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156C" w14:textId="77777777" w:rsidR="001B7ECB" w:rsidRDefault="006F372D" w:rsidP="006F37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ИВДИВО-Мг Нация Культуры ИВО</w:t>
      </w:r>
    </w:p>
    <w:p w14:paraId="6ECBBE60" w14:textId="77777777" w:rsidR="006F372D" w:rsidRDefault="006F372D" w:rsidP="006F37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Гладкая Ирина Васильевна </w:t>
      </w:r>
    </w:p>
    <w:p w14:paraId="19536988" w14:textId="77777777" w:rsidR="00676AF2" w:rsidRDefault="006F372D" w:rsidP="00676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ИВДИВО-Мг Нации Культуры</w:t>
      </w:r>
      <w:r w:rsidR="00676AF2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3004353D" w14:textId="77777777" w:rsidR="00676AF2" w:rsidRDefault="00676AF2" w:rsidP="00676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1048503 ВЦ/ 262071</w:t>
      </w:r>
      <w:r w:rsidR="00F90BA1">
        <w:rPr>
          <w:rFonts w:ascii="Times New Roman" w:hAnsi="Times New Roman" w:cs="Times New Roman"/>
          <w:sz w:val="24"/>
          <w:szCs w:val="24"/>
        </w:rPr>
        <w:t xml:space="preserve"> ИВЦ/ 65463 ВЦ/ 16311 ВЦР</w:t>
      </w:r>
    </w:p>
    <w:p w14:paraId="2C7B2CCB" w14:textId="77777777" w:rsidR="00F90BA1" w:rsidRPr="00676AF2" w:rsidRDefault="00F90BA1" w:rsidP="00676A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 ИВДИВО-Цельности, Днепр, ИВАС Савва Свята</w:t>
      </w:r>
    </w:p>
    <w:p w14:paraId="0C72341A" w14:textId="77777777" w:rsidR="00D65BC9" w:rsidRPr="00676AF2" w:rsidRDefault="004B5750" w:rsidP="00D65BC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65BC9" w:rsidRPr="00BA34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oriyana</w:t>
        </w:r>
        <w:r w:rsidR="00D65BC9" w:rsidRPr="00676AF2">
          <w:rPr>
            <w:rStyle w:val="a3"/>
            <w:rFonts w:ascii="Times New Roman" w:hAnsi="Times New Roman" w:cs="Times New Roman"/>
            <w:sz w:val="24"/>
            <w:szCs w:val="24"/>
          </w:rPr>
          <w:t>20@</w:t>
        </w:r>
        <w:r w:rsidR="00D65BC9" w:rsidRPr="00BA34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D65BC9" w:rsidRPr="00676AF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65BC9" w:rsidRPr="00BA34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14:paraId="14458072" w14:textId="77777777" w:rsidR="00D65BC9" w:rsidRDefault="00D65BC9" w:rsidP="00D65B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D5554" w14:textId="77777777" w:rsidR="00D65BC9" w:rsidRDefault="00D65BC9" w:rsidP="00D65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C9F4F09" w14:textId="77777777" w:rsidR="005B4D82" w:rsidRDefault="00D65BC9" w:rsidP="00D65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4F75C3">
        <w:rPr>
          <w:rFonts w:ascii="Times New Roman" w:hAnsi="Times New Roman" w:cs="Times New Roman"/>
          <w:sz w:val="24"/>
          <w:szCs w:val="24"/>
        </w:rPr>
        <w:t xml:space="preserve"> МЕТАГАЛАКТИЧЕСКОЙ</w:t>
      </w:r>
      <w:r>
        <w:rPr>
          <w:rFonts w:ascii="Times New Roman" w:hAnsi="Times New Roman" w:cs="Times New Roman"/>
          <w:sz w:val="24"/>
          <w:szCs w:val="24"/>
        </w:rPr>
        <w:t xml:space="preserve"> НАЦИИ</w:t>
      </w:r>
      <w:r w:rsidR="005B4D82">
        <w:rPr>
          <w:rFonts w:ascii="Times New Roman" w:hAnsi="Times New Roman" w:cs="Times New Roman"/>
          <w:sz w:val="24"/>
          <w:szCs w:val="24"/>
        </w:rPr>
        <w:t>.</w:t>
      </w:r>
    </w:p>
    <w:p w14:paraId="26A7C5BE" w14:textId="77777777" w:rsidR="001613A6" w:rsidRDefault="005B4D82" w:rsidP="005B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Нация - это культурное общество, выражающее общие принципы жизни на Планете Земля.</w:t>
      </w:r>
      <w:r w:rsidR="001264FA">
        <w:rPr>
          <w:rFonts w:ascii="Times New Roman" w:hAnsi="Times New Roman" w:cs="Times New Roman"/>
          <w:sz w:val="24"/>
          <w:szCs w:val="24"/>
        </w:rPr>
        <w:t xml:space="preserve"> Развитие Нации </w:t>
      </w:r>
      <w:r w:rsidR="007B041F">
        <w:rPr>
          <w:rFonts w:ascii="Times New Roman" w:hAnsi="Times New Roman" w:cs="Times New Roman"/>
          <w:sz w:val="24"/>
          <w:szCs w:val="24"/>
        </w:rPr>
        <w:t>–</w:t>
      </w:r>
      <w:r w:rsidR="001264FA">
        <w:rPr>
          <w:rFonts w:ascii="Times New Roman" w:hAnsi="Times New Roman" w:cs="Times New Roman"/>
          <w:sz w:val="24"/>
          <w:szCs w:val="24"/>
        </w:rPr>
        <w:t xml:space="preserve"> </w:t>
      </w:r>
      <w:r w:rsidR="007B041F">
        <w:rPr>
          <w:rFonts w:ascii="Times New Roman" w:hAnsi="Times New Roman" w:cs="Times New Roman"/>
          <w:sz w:val="24"/>
          <w:szCs w:val="24"/>
        </w:rPr>
        <w:t>экономика, образование, культура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CCB">
        <w:rPr>
          <w:rFonts w:ascii="Times New Roman" w:hAnsi="Times New Roman" w:cs="Times New Roman"/>
          <w:sz w:val="24"/>
          <w:szCs w:val="24"/>
        </w:rPr>
        <w:t>Культура – исторически определённый уровень развития общества и человека, выраженный в типах и формах организации жизни и деятельности.</w:t>
      </w:r>
      <w:r w:rsidR="00AF5F9D">
        <w:rPr>
          <w:rFonts w:ascii="Times New Roman" w:hAnsi="Times New Roman" w:cs="Times New Roman"/>
          <w:sz w:val="24"/>
          <w:szCs w:val="24"/>
        </w:rPr>
        <w:t xml:space="preserve"> Культура – это всё то, что создаётся</w:t>
      </w:r>
      <w:r w:rsidR="004D506B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1613A6">
        <w:rPr>
          <w:rFonts w:ascii="Times New Roman" w:hAnsi="Times New Roman" w:cs="Times New Roman"/>
          <w:sz w:val="24"/>
          <w:szCs w:val="24"/>
        </w:rPr>
        <w:t>, как</w:t>
      </w:r>
      <w:r w:rsidR="004D506B">
        <w:rPr>
          <w:rFonts w:ascii="Times New Roman" w:hAnsi="Times New Roman" w:cs="Times New Roman"/>
          <w:sz w:val="24"/>
          <w:szCs w:val="24"/>
        </w:rPr>
        <w:t xml:space="preserve"> творческой </w:t>
      </w:r>
      <w:r w:rsidR="007B041F">
        <w:rPr>
          <w:rFonts w:ascii="Times New Roman" w:hAnsi="Times New Roman" w:cs="Times New Roman"/>
          <w:sz w:val="24"/>
          <w:szCs w:val="24"/>
        </w:rPr>
        <w:t>единицей Отца</w:t>
      </w:r>
      <w:r w:rsidR="002F0575">
        <w:rPr>
          <w:rFonts w:ascii="Times New Roman" w:hAnsi="Times New Roman" w:cs="Times New Roman"/>
          <w:sz w:val="24"/>
          <w:szCs w:val="24"/>
        </w:rPr>
        <w:t xml:space="preserve"> и</w:t>
      </w:r>
      <w:r w:rsidR="007B041F">
        <w:rPr>
          <w:rFonts w:ascii="Times New Roman" w:hAnsi="Times New Roman" w:cs="Times New Roman"/>
          <w:sz w:val="24"/>
          <w:szCs w:val="24"/>
        </w:rPr>
        <w:t xml:space="preserve"> при этом само создаёт человека</w:t>
      </w:r>
      <w:r w:rsidR="002F0575">
        <w:rPr>
          <w:rFonts w:ascii="Times New Roman" w:hAnsi="Times New Roman" w:cs="Times New Roman"/>
          <w:sz w:val="24"/>
          <w:szCs w:val="24"/>
        </w:rPr>
        <w:t>, производит сам феномен человечности. Литература, искусство, философия есть компоненты культуры</w:t>
      </w:r>
      <w:r w:rsidR="00123B2F">
        <w:rPr>
          <w:rFonts w:ascii="Times New Roman" w:hAnsi="Times New Roman" w:cs="Times New Roman"/>
          <w:sz w:val="24"/>
          <w:szCs w:val="24"/>
        </w:rPr>
        <w:t>,</w:t>
      </w:r>
      <w:r w:rsidR="002F0575">
        <w:rPr>
          <w:rFonts w:ascii="Times New Roman" w:hAnsi="Times New Roman" w:cs="Times New Roman"/>
          <w:sz w:val="24"/>
          <w:szCs w:val="24"/>
        </w:rPr>
        <w:t xml:space="preserve"> применяемые человечеством для самосознания и преобразования</w:t>
      </w:r>
      <w:r w:rsidR="00373D40">
        <w:rPr>
          <w:rFonts w:ascii="Times New Roman" w:hAnsi="Times New Roman" w:cs="Times New Roman"/>
          <w:sz w:val="24"/>
          <w:szCs w:val="24"/>
        </w:rPr>
        <w:t xml:space="preserve"> человечества.</w:t>
      </w:r>
    </w:p>
    <w:p w14:paraId="0D59C9B7" w14:textId="77777777" w:rsidR="00373D40" w:rsidRDefault="001613A6" w:rsidP="005B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Развиваясь Иерархией ИВО, взращивая и развивая Части, Системы, Аппараты, Частности человек переходит на новую иерархическую ступень развития</w:t>
      </w:r>
      <w:r w:rsidR="001264FA">
        <w:rPr>
          <w:rFonts w:ascii="Times New Roman" w:hAnsi="Times New Roman" w:cs="Times New Roman"/>
          <w:sz w:val="24"/>
          <w:szCs w:val="24"/>
        </w:rPr>
        <w:t>. Пробуждаясь к новому преодолением одного вида жизни и входя в новый.</w:t>
      </w:r>
    </w:p>
    <w:p w14:paraId="489C3417" w14:textId="77777777" w:rsidR="00D65BC9" w:rsidRPr="00D65BC9" w:rsidRDefault="00373D40" w:rsidP="005B4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разных традиций разных государств, разных национальностей и разных наций взращивается Метагалактическая Нация Планеты Земля. В Нации должно быть единство</w:t>
      </w:r>
      <w:r w:rsidR="00123B2F">
        <w:rPr>
          <w:rFonts w:ascii="Times New Roman" w:hAnsi="Times New Roman" w:cs="Times New Roman"/>
          <w:sz w:val="24"/>
          <w:szCs w:val="24"/>
        </w:rPr>
        <w:t xml:space="preserve"> в многообразии, только тогда появляется Единица Творения Нации. Метагалактическая Нация синтезируется из Наций Планеты.</w:t>
      </w:r>
      <w:r w:rsidR="004F75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5BC9" w:rsidRPr="00D6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86"/>
    <w:rsid w:val="00113193"/>
    <w:rsid w:val="00123B2F"/>
    <w:rsid w:val="001264FA"/>
    <w:rsid w:val="001613A6"/>
    <w:rsid w:val="002F0575"/>
    <w:rsid w:val="00373D40"/>
    <w:rsid w:val="004B5750"/>
    <w:rsid w:val="004D506B"/>
    <w:rsid w:val="004F75C3"/>
    <w:rsid w:val="005B4D82"/>
    <w:rsid w:val="00676AF2"/>
    <w:rsid w:val="006E378F"/>
    <w:rsid w:val="006F372D"/>
    <w:rsid w:val="007A7E86"/>
    <w:rsid w:val="007B041F"/>
    <w:rsid w:val="00940CCB"/>
    <w:rsid w:val="00AF5F9D"/>
    <w:rsid w:val="00D65BC9"/>
    <w:rsid w:val="00EF5EC9"/>
    <w:rsid w:val="00F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0026"/>
  <w15:chartTrackingRefBased/>
  <w15:docId w15:val="{00CF2C1F-CD82-4F57-9F17-5FE9D19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yana2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</dc:creator>
  <cp:keywords/>
  <dc:description/>
  <cp:lastModifiedBy>Вера Кишиневская</cp:lastModifiedBy>
  <cp:revision>2</cp:revision>
  <dcterms:created xsi:type="dcterms:W3CDTF">2021-03-21T08:11:00Z</dcterms:created>
  <dcterms:modified xsi:type="dcterms:W3CDTF">2021-03-21T08:11:00Z</dcterms:modified>
</cp:coreProperties>
</file>